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4A8B" w14:textId="77777777" w:rsidR="00FE7C70" w:rsidRDefault="00FE7C70" w:rsidP="00E52161">
      <w:pPr>
        <w:jc w:val="center"/>
        <w:rPr>
          <w:rFonts w:ascii="Arial" w:hAnsi="Arial" w:cs="Arial"/>
          <w:b/>
        </w:rPr>
      </w:pPr>
      <w:r w:rsidRPr="00FE7C70">
        <w:rPr>
          <w:rFonts w:ascii="Arial" w:hAnsi="Arial" w:cs="Arial"/>
          <w:b/>
        </w:rPr>
        <w:tab/>
        <w:t>Projekto „330 kV OL Lietuvos E-Neris rekonstravimas“ projektavimo (darbo projektam) ir statybos rangos darbai</w:t>
      </w:r>
    </w:p>
    <w:p w14:paraId="62D16DBC" w14:textId="312A997E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05"/>
        <w:gridCol w:w="6803"/>
      </w:tblGrid>
      <w:tr w:rsidR="00795B40" w:rsidRPr="00795B40" w14:paraId="446F0AE2" w14:textId="1D58E6E4" w:rsidTr="00795B40">
        <w:trPr>
          <w:trHeight w:val="830"/>
        </w:trPr>
        <w:tc>
          <w:tcPr>
            <w:tcW w:w="709" w:type="pct"/>
          </w:tcPr>
          <w:p w14:paraId="587F6C3B" w14:textId="77777777" w:rsidR="00FE7C70" w:rsidRPr="00E52161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17126FE6" w14:textId="240E6D2F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795B40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2431" w:type="pct"/>
            <w:shd w:val="clear" w:color="auto" w:fill="auto"/>
            <w:vAlign w:val="center"/>
          </w:tcPr>
          <w:p w14:paraId="769E6EC6" w14:textId="7C45EDAD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795B40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FE7C70" w:rsidRPr="00795B40" w14:paraId="4B63B1CE" w14:textId="599845D2" w:rsidTr="00357305">
        <w:trPr>
          <w:trHeight w:val="841"/>
        </w:trPr>
        <w:tc>
          <w:tcPr>
            <w:tcW w:w="709" w:type="pct"/>
            <w:vAlign w:val="center"/>
          </w:tcPr>
          <w:p w14:paraId="4C908D67" w14:textId="1D837FC5" w:rsidR="00FE7C70" w:rsidRPr="00795B40" w:rsidRDefault="00795B40" w:rsidP="00357305">
            <w:pPr>
              <w:pStyle w:val="ListParagraph"/>
              <w:tabs>
                <w:tab w:val="left" w:pos="1447"/>
              </w:tabs>
              <w:ind w:left="171" w:hanging="7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TECHNINĖ UŽDUOTIS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730146E8" w14:textId="211A2F25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Techninė užduotis yra aiški ir suprantama?</w:t>
            </w:r>
          </w:p>
        </w:tc>
        <w:tc>
          <w:tcPr>
            <w:tcW w:w="2431" w:type="pct"/>
            <w:shd w:val="clear" w:color="auto" w:fill="auto"/>
          </w:tcPr>
          <w:p w14:paraId="41BB6826" w14:textId="53E6DAC8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F45629D" w14:textId="77777777" w:rsidTr="00357305">
        <w:trPr>
          <w:trHeight w:val="841"/>
        </w:trPr>
        <w:tc>
          <w:tcPr>
            <w:tcW w:w="709" w:type="pct"/>
            <w:vAlign w:val="center"/>
          </w:tcPr>
          <w:p w14:paraId="6742F66A" w14:textId="77777777" w:rsidR="00FE7C70" w:rsidRPr="00795B40" w:rsidRDefault="00FE7C70" w:rsidP="00357305">
            <w:pPr>
              <w:pStyle w:val="ListParagraph"/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0EF41DDF" w14:textId="1BD4B3AE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klausimų/pastebėjimų/pasiūlymų dėl Techninės užduoties?</w:t>
            </w:r>
          </w:p>
        </w:tc>
        <w:tc>
          <w:tcPr>
            <w:tcW w:w="2431" w:type="pct"/>
            <w:shd w:val="clear" w:color="auto" w:fill="auto"/>
          </w:tcPr>
          <w:p w14:paraId="462AB3ED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03BA37F9" w14:textId="77777777" w:rsidTr="00357305">
        <w:trPr>
          <w:trHeight w:val="841"/>
        </w:trPr>
        <w:tc>
          <w:tcPr>
            <w:tcW w:w="709" w:type="pct"/>
            <w:vAlign w:val="center"/>
          </w:tcPr>
          <w:p w14:paraId="7FAC11E5" w14:textId="77777777" w:rsidR="00FE7C70" w:rsidRPr="00795B40" w:rsidRDefault="00FE7C70" w:rsidP="00357305">
            <w:pPr>
              <w:pStyle w:val="ListParagraph"/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07378A03" w14:textId="048F5FB5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</w:t>
            </w:r>
            <w:r w:rsidR="00CB18F2">
              <w:rPr>
                <w:rFonts w:ascii="Arial" w:hAnsi="Arial" w:cs="Arial"/>
              </w:rPr>
              <w:t>T</w:t>
            </w:r>
            <w:r w:rsidRPr="00795B40">
              <w:rPr>
                <w:rFonts w:ascii="Arial" w:hAnsi="Arial" w:cs="Arial"/>
              </w:rPr>
              <w:t xml:space="preserve">echninėje užduotyje matytumėte </w:t>
            </w:r>
            <w:r w:rsidR="002301DB" w:rsidRPr="00795B40">
              <w:rPr>
                <w:rFonts w:ascii="Arial" w:hAnsi="Arial" w:cs="Arial"/>
              </w:rPr>
              <w:t>klaidų/sunkiai įgyvendinamų sprendinių?</w:t>
            </w:r>
          </w:p>
        </w:tc>
        <w:tc>
          <w:tcPr>
            <w:tcW w:w="2431" w:type="pct"/>
            <w:shd w:val="clear" w:color="auto" w:fill="auto"/>
          </w:tcPr>
          <w:p w14:paraId="78B64677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3764A954" w14:textId="2173F0D5" w:rsidTr="00357305">
        <w:trPr>
          <w:trHeight w:val="980"/>
        </w:trPr>
        <w:tc>
          <w:tcPr>
            <w:tcW w:w="709" w:type="pct"/>
            <w:vAlign w:val="center"/>
          </w:tcPr>
          <w:p w14:paraId="320CB5A8" w14:textId="400AE199" w:rsidR="00FE7C70" w:rsidRPr="00795B40" w:rsidRDefault="00795B40" w:rsidP="00357305">
            <w:pPr>
              <w:pStyle w:val="ListParagraph"/>
              <w:tabs>
                <w:tab w:val="left" w:pos="1447"/>
              </w:tabs>
              <w:ind w:left="171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DARBŲ APIMTIS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6EBE15AE" w14:textId="608D9151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pateiktos informacijos pakanka perkamų darbų apimčiai įvertinti? Jei ne, kokių duomenų trūksta?</w:t>
            </w:r>
          </w:p>
        </w:tc>
        <w:tc>
          <w:tcPr>
            <w:tcW w:w="2431" w:type="pct"/>
            <w:shd w:val="clear" w:color="auto" w:fill="auto"/>
          </w:tcPr>
          <w:p w14:paraId="77EAE15C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1E3343F7" w14:textId="77777777" w:rsidTr="00357305">
        <w:trPr>
          <w:trHeight w:val="980"/>
        </w:trPr>
        <w:tc>
          <w:tcPr>
            <w:tcW w:w="709" w:type="pct"/>
            <w:vAlign w:val="center"/>
          </w:tcPr>
          <w:p w14:paraId="44E020C5" w14:textId="77777777" w:rsidR="002301DB" w:rsidRPr="00795B40" w:rsidRDefault="002301DB" w:rsidP="00357305">
            <w:pPr>
              <w:pStyle w:val="ListParagraph"/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6555F583" w14:textId="62B91E39" w:rsidR="002301DB" w:rsidRPr="00795B40" w:rsidRDefault="002301DB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pateiktoje informacijoje matote nepagrįstų/perteklinių reikalavimų?</w:t>
            </w:r>
          </w:p>
        </w:tc>
        <w:tc>
          <w:tcPr>
            <w:tcW w:w="2431" w:type="pct"/>
            <w:shd w:val="clear" w:color="auto" w:fill="auto"/>
          </w:tcPr>
          <w:p w14:paraId="2DB89B87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6C01B1F1" w14:textId="77777777" w:rsidTr="00357305">
        <w:trPr>
          <w:trHeight w:val="980"/>
        </w:trPr>
        <w:tc>
          <w:tcPr>
            <w:tcW w:w="709" w:type="pct"/>
            <w:vAlign w:val="center"/>
          </w:tcPr>
          <w:p w14:paraId="3B518E32" w14:textId="77777777" w:rsidR="002301DB" w:rsidRPr="00795B40" w:rsidRDefault="002301DB" w:rsidP="00357305">
            <w:pPr>
              <w:pStyle w:val="ListParagraph"/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42C8F559" w14:textId="2743D900" w:rsidR="002301DB" w:rsidRPr="00795B40" w:rsidRDefault="002301DB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siūlytumėte numatyti papildomus reikalavimus? Jei taip, tai kokius?</w:t>
            </w:r>
          </w:p>
        </w:tc>
        <w:tc>
          <w:tcPr>
            <w:tcW w:w="2431" w:type="pct"/>
            <w:shd w:val="clear" w:color="auto" w:fill="auto"/>
          </w:tcPr>
          <w:p w14:paraId="3279215D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7610C1A" w14:textId="10839FD6" w:rsidTr="00357305">
        <w:trPr>
          <w:trHeight w:val="1122"/>
        </w:trPr>
        <w:tc>
          <w:tcPr>
            <w:tcW w:w="709" w:type="pct"/>
            <w:vAlign w:val="center"/>
          </w:tcPr>
          <w:p w14:paraId="52054FA5" w14:textId="7C7D8EC2" w:rsidR="00FE7C70" w:rsidRPr="00795B40" w:rsidRDefault="00795B40" w:rsidP="00357305">
            <w:pPr>
              <w:pStyle w:val="ListParagraph"/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KAINA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6B06FB18" w14:textId="2CA1B0B8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2431" w:type="pct"/>
            <w:shd w:val="clear" w:color="auto" w:fill="auto"/>
          </w:tcPr>
          <w:p w14:paraId="24978286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58927F2" w14:textId="77777777" w:rsidTr="00357305">
        <w:trPr>
          <w:trHeight w:val="416"/>
        </w:trPr>
        <w:tc>
          <w:tcPr>
            <w:tcW w:w="709" w:type="pct"/>
            <w:vAlign w:val="center"/>
          </w:tcPr>
          <w:p w14:paraId="4F2C8C4D" w14:textId="7194F3A1" w:rsidR="00FE7C70" w:rsidRPr="00795B40" w:rsidRDefault="00FE7C70" w:rsidP="00357305">
            <w:pPr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695D8DCB" w14:textId="0B575E40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Kokia </w:t>
            </w:r>
            <w:r w:rsidR="002301DB" w:rsidRPr="00795B40">
              <w:rPr>
                <w:rFonts w:ascii="Arial" w:hAnsi="Arial" w:cs="Arial"/>
              </w:rPr>
              <w:t xml:space="preserve">būtų </w:t>
            </w:r>
            <w:r w:rsidRPr="00795B40">
              <w:rPr>
                <w:rFonts w:ascii="Arial" w:hAnsi="Arial" w:cs="Arial"/>
              </w:rPr>
              <w:t xml:space="preserve">jūsų </w:t>
            </w:r>
            <w:r w:rsidR="00CB18F2">
              <w:rPr>
                <w:rFonts w:ascii="Arial" w:hAnsi="Arial" w:cs="Arial"/>
              </w:rPr>
              <w:t>p</w:t>
            </w:r>
            <w:r w:rsidR="002301DB" w:rsidRPr="00795B40">
              <w:rPr>
                <w:rFonts w:ascii="Arial" w:hAnsi="Arial" w:cs="Arial"/>
              </w:rPr>
              <w:t xml:space="preserve">asiūlymo </w:t>
            </w:r>
            <w:r w:rsidRPr="00795B40">
              <w:rPr>
                <w:rFonts w:ascii="Arial" w:hAnsi="Arial" w:cs="Arial"/>
              </w:rPr>
              <w:t>preliminari kaina?</w:t>
            </w:r>
          </w:p>
        </w:tc>
        <w:tc>
          <w:tcPr>
            <w:tcW w:w="2431" w:type="pct"/>
            <w:shd w:val="clear" w:color="auto" w:fill="auto"/>
          </w:tcPr>
          <w:p w14:paraId="45158481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38E198C2" w14:textId="77777777" w:rsidTr="00357305">
        <w:trPr>
          <w:trHeight w:val="416"/>
        </w:trPr>
        <w:tc>
          <w:tcPr>
            <w:tcW w:w="709" w:type="pct"/>
            <w:vAlign w:val="center"/>
          </w:tcPr>
          <w:p w14:paraId="117C906D" w14:textId="77777777" w:rsidR="002301DB" w:rsidRPr="00795B40" w:rsidRDefault="002301DB" w:rsidP="00357305">
            <w:pPr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72BD52ED" w14:textId="31C77945" w:rsidR="002301DB" w:rsidRPr="00795B40" w:rsidRDefault="002301DB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Kokie veiksniai turi įtakos pirkimo </w:t>
            </w:r>
            <w:r w:rsidR="00CB18F2"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>asiūlymo kainai?</w:t>
            </w:r>
          </w:p>
        </w:tc>
        <w:tc>
          <w:tcPr>
            <w:tcW w:w="2431" w:type="pct"/>
            <w:shd w:val="clear" w:color="auto" w:fill="auto"/>
          </w:tcPr>
          <w:p w14:paraId="64234A2D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3A359482" w14:textId="77777777" w:rsidTr="00357305">
        <w:trPr>
          <w:trHeight w:val="416"/>
        </w:trPr>
        <w:tc>
          <w:tcPr>
            <w:tcW w:w="709" w:type="pct"/>
            <w:vAlign w:val="center"/>
          </w:tcPr>
          <w:p w14:paraId="327AE8B4" w14:textId="77777777" w:rsidR="002301DB" w:rsidRPr="00795B40" w:rsidRDefault="002301DB" w:rsidP="00357305">
            <w:pPr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303E10BE" w14:textId="0B2D9937" w:rsidR="002301DB" w:rsidRPr="00795B40" w:rsidRDefault="002301DB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Kas ir kokia dalimi galėtų mažinti/didinti kainą?</w:t>
            </w:r>
          </w:p>
        </w:tc>
        <w:tc>
          <w:tcPr>
            <w:tcW w:w="2431" w:type="pct"/>
            <w:shd w:val="clear" w:color="auto" w:fill="auto"/>
          </w:tcPr>
          <w:p w14:paraId="58150A36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46D13DBC" w14:textId="77777777" w:rsidTr="00357305">
        <w:trPr>
          <w:trHeight w:val="975"/>
        </w:trPr>
        <w:tc>
          <w:tcPr>
            <w:tcW w:w="709" w:type="pct"/>
            <w:vAlign w:val="center"/>
          </w:tcPr>
          <w:p w14:paraId="130D005E" w14:textId="77DAA30E" w:rsidR="00FE7C70" w:rsidRPr="00795B40" w:rsidRDefault="00795B40" w:rsidP="00357305">
            <w:pPr>
              <w:tabs>
                <w:tab w:val="left" w:pos="1447"/>
              </w:tabs>
              <w:ind w:firstLine="171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TERMINAS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253587F5" w14:textId="7B0F3FBC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</w:tc>
        <w:tc>
          <w:tcPr>
            <w:tcW w:w="2431" w:type="pct"/>
            <w:shd w:val="clear" w:color="auto" w:fill="auto"/>
          </w:tcPr>
          <w:p w14:paraId="11AD779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17853A4B" w14:textId="77777777" w:rsidTr="00357305">
        <w:trPr>
          <w:trHeight w:val="975"/>
        </w:trPr>
        <w:tc>
          <w:tcPr>
            <w:tcW w:w="709" w:type="pct"/>
            <w:vAlign w:val="center"/>
          </w:tcPr>
          <w:p w14:paraId="2CD23876" w14:textId="77777777" w:rsidR="00553DBF" w:rsidRPr="00795B40" w:rsidRDefault="00553DBF" w:rsidP="00357305">
            <w:pPr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17CCD16C" w14:textId="2515DAE0" w:rsidR="00553DBF" w:rsidRPr="00795B40" w:rsidRDefault="00553DBF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jums yra priimtini numatyti darbų atlikimo etapai, išskirti specialiosiose sąlygose?</w:t>
            </w:r>
          </w:p>
        </w:tc>
        <w:tc>
          <w:tcPr>
            <w:tcW w:w="2431" w:type="pct"/>
            <w:shd w:val="clear" w:color="auto" w:fill="auto"/>
          </w:tcPr>
          <w:p w14:paraId="278AEBCF" w14:textId="77777777" w:rsidR="00553DBF" w:rsidRPr="00795B40" w:rsidRDefault="00553DBF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2C8B52FE" w14:textId="77777777" w:rsidTr="00357305">
        <w:trPr>
          <w:trHeight w:val="651"/>
        </w:trPr>
        <w:tc>
          <w:tcPr>
            <w:tcW w:w="709" w:type="pct"/>
            <w:vAlign w:val="center"/>
          </w:tcPr>
          <w:p w14:paraId="7C7A8A54" w14:textId="19AE5696" w:rsidR="00FE7C70" w:rsidRPr="00795B40" w:rsidRDefault="00795B40" w:rsidP="00357305">
            <w:pPr>
              <w:tabs>
                <w:tab w:val="left" w:pos="1447"/>
              </w:tabs>
              <w:ind w:firstLine="171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ŽINIARAŠTIS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7FBD728A" w14:textId="0E49D379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pateikta</w:t>
            </w:r>
            <w:r w:rsidR="00CB18F2">
              <w:rPr>
                <w:rFonts w:ascii="Arial" w:hAnsi="Arial" w:cs="Arial"/>
              </w:rPr>
              <w:t>s Darbų</w:t>
            </w:r>
            <w:r w:rsidRPr="00795B40">
              <w:rPr>
                <w:rFonts w:ascii="Arial" w:hAnsi="Arial" w:cs="Arial"/>
              </w:rPr>
              <w:t xml:space="preserve"> žiniaraštis yra aiškus</w:t>
            </w:r>
            <w:r w:rsidR="00795B40">
              <w:rPr>
                <w:rFonts w:ascii="Arial" w:hAnsi="Arial" w:cs="Arial"/>
              </w:rPr>
              <w:t>? Pasiūlymai/pastabos/klausimai darbų žiniaraščiui.</w:t>
            </w:r>
          </w:p>
        </w:tc>
        <w:tc>
          <w:tcPr>
            <w:tcW w:w="2431" w:type="pct"/>
            <w:shd w:val="clear" w:color="auto" w:fill="auto"/>
          </w:tcPr>
          <w:p w14:paraId="21E014D1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193F2D1D" w14:textId="77777777" w:rsidTr="00357305">
        <w:trPr>
          <w:trHeight w:val="420"/>
        </w:trPr>
        <w:tc>
          <w:tcPr>
            <w:tcW w:w="709" w:type="pct"/>
            <w:vAlign w:val="center"/>
          </w:tcPr>
          <w:p w14:paraId="679CD5F0" w14:textId="503C6DC4" w:rsidR="00FE7C70" w:rsidRPr="00795B40" w:rsidRDefault="00795B40" w:rsidP="00357305">
            <w:pPr>
              <w:tabs>
                <w:tab w:val="left" w:pos="1447"/>
              </w:tabs>
              <w:ind w:left="171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SUTARTIES PROJEKTAS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2F174A81" w14:textId="0419AA09" w:rsidR="00FE7C70" w:rsidRPr="00795B40" w:rsidRDefault="00FE7C70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pastabų sutarties projektui?</w:t>
            </w:r>
          </w:p>
        </w:tc>
        <w:tc>
          <w:tcPr>
            <w:tcW w:w="2431" w:type="pct"/>
            <w:shd w:val="clear" w:color="auto" w:fill="auto"/>
          </w:tcPr>
          <w:p w14:paraId="2B91F3B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5F2D6EF2" w14:textId="5B0ED548" w:rsidTr="00357305">
        <w:trPr>
          <w:trHeight w:val="665"/>
        </w:trPr>
        <w:tc>
          <w:tcPr>
            <w:tcW w:w="709" w:type="pct"/>
            <w:vAlign w:val="center"/>
          </w:tcPr>
          <w:p w14:paraId="4A7E9958" w14:textId="2D9D57F8" w:rsidR="00FE7C70" w:rsidRPr="00795B40" w:rsidRDefault="00795B40" w:rsidP="00357305">
            <w:pPr>
              <w:tabs>
                <w:tab w:val="left" w:pos="1447"/>
              </w:tabs>
              <w:ind w:left="312" w:hanging="141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RIZIKOS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616A2FEE" w14:textId="1CA9A42B" w:rsidR="00FE7C70" w:rsidRPr="00795B40" w:rsidRDefault="00553DBF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Kokias rizikas įsivertintumėte teikdami pasiūlymus?</w:t>
            </w:r>
          </w:p>
        </w:tc>
        <w:tc>
          <w:tcPr>
            <w:tcW w:w="2431" w:type="pct"/>
            <w:shd w:val="clear" w:color="auto" w:fill="auto"/>
          </w:tcPr>
          <w:p w14:paraId="63191C5F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45DAA40F" w14:textId="77777777" w:rsidTr="00357305">
        <w:trPr>
          <w:trHeight w:val="665"/>
        </w:trPr>
        <w:tc>
          <w:tcPr>
            <w:tcW w:w="709" w:type="pct"/>
            <w:vAlign w:val="center"/>
          </w:tcPr>
          <w:p w14:paraId="6A206AE5" w14:textId="77777777" w:rsidR="00553DBF" w:rsidRPr="00795B40" w:rsidRDefault="00553DBF" w:rsidP="00357305">
            <w:pPr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78B1B56B" w14:textId="45730E62" w:rsidR="00553DBF" w:rsidRPr="00795B40" w:rsidRDefault="00553DBF" w:rsidP="00357305">
            <w:pPr>
              <w:pStyle w:val="ListParagraph"/>
              <w:numPr>
                <w:ilvl w:val="0"/>
                <w:numId w:val="5"/>
              </w:numPr>
              <w:ind w:hanging="556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Kokių rizikų matytumėte vykdant pirkimo sutartį?</w:t>
            </w:r>
          </w:p>
        </w:tc>
        <w:tc>
          <w:tcPr>
            <w:tcW w:w="2431" w:type="pct"/>
            <w:shd w:val="clear" w:color="auto" w:fill="auto"/>
          </w:tcPr>
          <w:p w14:paraId="5489CF18" w14:textId="77777777" w:rsidR="00553DBF" w:rsidRPr="00795B40" w:rsidRDefault="00553DBF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27FFE9F2" w14:textId="68C04BD7" w:rsidTr="00357305">
        <w:trPr>
          <w:trHeight w:val="1129"/>
        </w:trPr>
        <w:tc>
          <w:tcPr>
            <w:tcW w:w="709" w:type="pct"/>
            <w:vAlign w:val="center"/>
          </w:tcPr>
          <w:p w14:paraId="6A38B50E" w14:textId="08449C50" w:rsidR="00553DBF" w:rsidRPr="00795B40" w:rsidRDefault="00795B40" w:rsidP="00357305">
            <w:pPr>
              <w:pStyle w:val="ListParagraph"/>
              <w:tabs>
                <w:tab w:val="left" w:pos="1447"/>
              </w:tabs>
              <w:ind w:left="171" w:hanging="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KITA:</w:t>
            </w:r>
          </w:p>
        </w:tc>
        <w:tc>
          <w:tcPr>
            <w:tcW w:w="1860" w:type="pct"/>
            <w:shd w:val="clear" w:color="auto" w:fill="auto"/>
            <w:vAlign w:val="center"/>
          </w:tcPr>
          <w:p w14:paraId="2B71CAF2" w14:textId="0B3F3D76" w:rsidR="00553DBF" w:rsidRPr="00795B40" w:rsidRDefault="00553DBF" w:rsidP="00357305">
            <w:pPr>
              <w:pStyle w:val="ListParagraph"/>
              <w:numPr>
                <w:ilvl w:val="0"/>
                <w:numId w:val="5"/>
              </w:numPr>
              <w:ind w:hanging="512"/>
              <w:jc w:val="both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  <w:lang w:eastAsia="hi-IN" w:bidi="hi-IN"/>
              </w:rPr>
              <w:t>Jeigu pirkimą vykdytume pagal ekonominio naudingumo kriterijus, kokius kokybinius kriterijus siūlytumėte taikyti?</w:t>
            </w:r>
          </w:p>
        </w:tc>
        <w:tc>
          <w:tcPr>
            <w:tcW w:w="2431" w:type="pct"/>
            <w:shd w:val="clear" w:color="auto" w:fill="auto"/>
          </w:tcPr>
          <w:p w14:paraId="342A7702" w14:textId="68FA57EF" w:rsidR="00553DBF" w:rsidRPr="00795B40" w:rsidRDefault="00553DBF" w:rsidP="00553DBF">
            <w:pPr>
              <w:rPr>
                <w:rFonts w:ascii="Arial" w:hAnsi="Arial" w:cs="Arial"/>
              </w:rPr>
            </w:pPr>
          </w:p>
        </w:tc>
      </w:tr>
      <w:tr w:rsidR="00553DBF" w:rsidRPr="00E52161" w14:paraId="5FA1E767" w14:textId="5E7EA431" w:rsidTr="00357305">
        <w:trPr>
          <w:trHeight w:val="1130"/>
        </w:trPr>
        <w:tc>
          <w:tcPr>
            <w:tcW w:w="709" w:type="pct"/>
            <w:vAlign w:val="center"/>
          </w:tcPr>
          <w:p w14:paraId="77245798" w14:textId="77777777" w:rsidR="00553DBF" w:rsidRPr="00795B40" w:rsidRDefault="00553DBF" w:rsidP="00357305">
            <w:pPr>
              <w:pStyle w:val="ListParagraph"/>
              <w:tabs>
                <w:tab w:val="left" w:pos="1447"/>
              </w:tabs>
              <w:ind w:hanging="556"/>
              <w:jc w:val="both"/>
              <w:rPr>
                <w:rFonts w:ascii="Arial" w:hAnsi="Arial" w:cs="Arial"/>
                <w:lang w:eastAsia="hi-IN" w:bidi="hi-IN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615026B6" w14:textId="4C841280" w:rsidR="00553DBF" w:rsidRPr="00795B40" w:rsidRDefault="00553DBF" w:rsidP="00357305">
            <w:pPr>
              <w:pStyle w:val="ListParagraph"/>
              <w:numPr>
                <w:ilvl w:val="0"/>
                <w:numId w:val="5"/>
              </w:numPr>
              <w:ind w:hanging="512"/>
              <w:jc w:val="both"/>
              <w:rPr>
                <w:rFonts w:ascii="Arial" w:hAnsi="Arial" w:cs="Arial"/>
                <w:lang w:eastAsia="hi-IN" w:bidi="hi-IN"/>
              </w:rPr>
            </w:pPr>
            <w:r w:rsidRPr="00795B40">
              <w:rPr>
                <w:rFonts w:ascii="Arial" w:hAnsi="Arial" w:cs="Arial"/>
              </w:rPr>
              <w:t>Kiti Jūsų pasiūlymai, pastabos ir komentarai</w:t>
            </w:r>
          </w:p>
        </w:tc>
        <w:tc>
          <w:tcPr>
            <w:tcW w:w="2431" w:type="pct"/>
            <w:shd w:val="clear" w:color="auto" w:fill="auto"/>
          </w:tcPr>
          <w:p w14:paraId="4A3EB330" w14:textId="5B3F5A47" w:rsidR="00553DBF" w:rsidRPr="00E52161" w:rsidRDefault="00553DBF" w:rsidP="00553DBF">
            <w:pPr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 </w:t>
            </w:r>
          </w:p>
          <w:p w14:paraId="3B6DDDEB" w14:textId="1ACA914E" w:rsidR="00553DBF" w:rsidRPr="00E52161" w:rsidRDefault="00553DBF" w:rsidP="00553DBF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1254EF2B" w14:textId="25BA4DB2" w:rsidR="00407682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407682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84EF3"/>
    <w:rsid w:val="000B28CC"/>
    <w:rsid w:val="000E70AE"/>
    <w:rsid w:val="00116E65"/>
    <w:rsid w:val="0011727C"/>
    <w:rsid w:val="001375A5"/>
    <w:rsid w:val="00163C98"/>
    <w:rsid w:val="001C3019"/>
    <w:rsid w:val="001F581C"/>
    <w:rsid w:val="0020598F"/>
    <w:rsid w:val="0022450B"/>
    <w:rsid w:val="002301D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357305"/>
    <w:rsid w:val="00407682"/>
    <w:rsid w:val="00412B06"/>
    <w:rsid w:val="00431552"/>
    <w:rsid w:val="00442416"/>
    <w:rsid w:val="00463DD2"/>
    <w:rsid w:val="00494742"/>
    <w:rsid w:val="004B1262"/>
    <w:rsid w:val="004C54D3"/>
    <w:rsid w:val="00514838"/>
    <w:rsid w:val="00522CF0"/>
    <w:rsid w:val="00536707"/>
    <w:rsid w:val="00540511"/>
    <w:rsid w:val="00544A4A"/>
    <w:rsid w:val="00552394"/>
    <w:rsid w:val="00553DBF"/>
    <w:rsid w:val="00560326"/>
    <w:rsid w:val="005A3C51"/>
    <w:rsid w:val="005B1BA3"/>
    <w:rsid w:val="005B6EA2"/>
    <w:rsid w:val="005D1CEC"/>
    <w:rsid w:val="005D3C97"/>
    <w:rsid w:val="0061451D"/>
    <w:rsid w:val="006433E2"/>
    <w:rsid w:val="006565B8"/>
    <w:rsid w:val="0069526A"/>
    <w:rsid w:val="006D2D4A"/>
    <w:rsid w:val="006D59CE"/>
    <w:rsid w:val="006E6679"/>
    <w:rsid w:val="00714F25"/>
    <w:rsid w:val="0072060B"/>
    <w:rsid w:val="007856CF"/>
    <w:rsid w:val="00792761"/>
    <w:rsid w:val="00795B40"/>
    <w:rsid w:val="007D4361"/>
    <w:rsid w:val="007E5E49"/>
    <w:rsid w:val="007F1669"/>
    <w:rsid w:val="008001CD"/>
    <w:rsid w:val="00867380"/>
    <w:rsid w:val="008A4F5A"/>
    <w:rsid w:val="008D1914"/>
    <w:rsid w:val="008E2DE0"/>
    <w:rsid w:val="008E56CC"/>
    <w:rsid w:val="00905926"/>
    <w:rsid w:val="00923D11"/>
    <w:rsid w:val="00926B14"/>
    <w:rsid w:val="0098299F"/>
    <w:rsid w:val="009A2B57"/>
    <w:rsid w:val="009B5780"/>
    <w:rsid w:val="00A165FA"/>
    <w:rsid w:val="00A731F4"/>
    <w:rsid w:val="00A8028F"/>
    <w:rsid w:val="00A91DE7"/>
    <w:rsid w:val="00AA2CDD"/>
    <w:rsid w:val="00AA70EF"/>
    <w:rsid w:val="00AB0441"/>
    <w:rsid w:val="00AC631B"/>
    <w:rsid w:val="00AF1C4F"/>
    <w:rsid w:val="00B07779"/>
    <w:rsid w:val="00B833C1"/>
    <w:rsid w:val="00BA39D1"/>
    <w:rsid w:val="00BC74F7"/>
    <w:rsid w:val="00C10817"/>
    <w:rsid w:val="00C27981"/>
    <w:rsid w:val="00C44F00"/>
    <w:rsid w:val="00C74C4E"/>
    <w:rsid w:val="00CB18F2"/>
    <w:rsid w:val="00D1305F"/>
    <w:rsid w:val="00D51819"/>
    <w:rsid w:val="00D83584"/>
    <w:rsid w:val="00DC45DB"/>
    <w:rsid w:val="00DE3378"/>
    <w:rsid w:val="00E0556F"/>
    <w:rsid w:val="00E52161"/>
    <w:rsid w:val="00E52AA0"/>
    <w:rsid w:val="00E535E2"/>
    <w:rsid w:val="00E729CC"/>
    <w:rsid w:val="00EE2CC0"/>
    <w:rsid w:val="00FB57D1"/>
    <w:rsid w:val="00FE0AC1"/>
    <w:rsid w:val="00FE348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076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6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C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Monika Puidokė</cp:lastModifiedBy>
  <cp:revision>9</cp:revision>
  <dcterms:created xsi:type="dcterms:W3CDTF">2025-06-03T04:42:00Z</dcterms:created>
  <dcterms:modified xsi:type="dcterms:W3CDTF">2025-07-15T12:47:00Z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